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83BB0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UNIVERSIDADE DO OESTE DE SANTA CATARINA</w:t>
      </w:r>
    </w:p>
    <w:p w14:paraId="16C68E1B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5A465A01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57F7C68B" w14:textId="77777777" w:rsidR="00717627" w:rsidRDefault="0056263C">
      <w:pPr>
        <w:spacing w:after="160" w:line="360" w:lineRule="auto"/>
        <w:jc w:val="center"/>
      </w:pPr>
      <w:r>
        <w:t xml:space="preserve">  </w:t>
      </w:r>
    </w:p>
    <w:p w14:paraId="64DDA70F" w14:textId="77777777" w:rsidR="00FC7A73" w:rsidRDefault="00FC7A73" w:rsidP="00FC7A73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BRUNO MARLON SCHMIDT, SERGIO CHRISTOFOLI, MARCIEL VINÍCIUS DE LARA, PATRICK CHERUBINI PALUDO</w:t>
      </w:r>
    </w:p>
    <w:p w14:paraId="325A98F4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58AA9A9C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23FA47F0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53A67FED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35869AB7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07EA1C60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3B4F43B3" w14:textId="77777777" w:rsidR="00717627" w:rsidRDefault="00717627">
      <w:pPr>
        <w:spacing w:after="160" w:line="360" w:lineRule="auto"/>
        <w:jc w:val="center"/>
      </w:pPr>
    </w:p>
    <w:p w14:paraId="6AE50609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COVTRACKER: Sistema de Monitoramento de Casos e Estatísticas do Coronavírus</w:t>
      </w:r>
    </w:p>
    <w:p w14:paraId="6F258991" w14:textId="77777777" w:rsidR="00717627" w:rsidRDefault="0056263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E1B7B16" w14:textId="77777777" w:rsidR="00717627" w:rsidRDefault="0056263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F4DB4C3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731C7866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2643DFE9" w14:textId="77777777" w:rsidR="00717627" w:rsidRDefault="00717627">
      <w:pPr>
        <w:spacing w:after="160" w:line="360" w:lineRule="auto"/>
        <w:jc w:val="center"/>
      </w:pPr>
    </w:p>
    <w:p w14:paraId="14F1B50E" w14:textId="77777777" w:rsidR="00717627" w:rsidRDefault="00717627">
      <w:pPr>
        <w:spacing w:after="160" w:line="360" w:lineRule="auto"/>
        <w:jc w:val="center"/>
      </w:pPr>
    </w:p>
    <w:p w14:paraId="17BB9189" w14:textId="77777777" w:rsidR="00717627" w:rsidRDefault="00717627">
      <w:pPr>
        <w:spacing w:after="160" w:line="360" w:lineRule="auto"/>
        <w:jc w:val="center"/>
      </w:pPr>
    </w:p>
    <w:p w14:paraId="11CAF822" w14:textId="77777777" w:rsidR="00717627" w:rsidRDefault="00717627">
      <w:pPr>
        <w:spacing w:after="160" w:line="360" w:lineRule="auto"/>
      </w:pPr>
    </w:p>
    <w:p w14:paraId="329DEF25" w14:textId="77777777" w:rsidR="00717627" w:rsidRDefault="00717627">
      <w:pPr>
        <w:spacing w:after="160" w:line="360" w:lineRule="auto"/>
        <w:jc w:val="center"/>
      </w:pPr>
    </w:p>
    <w:p w14:paraId="6FEC1A28" w14:textId="163E3351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São Migue</w:t>
      </w:r>
      <w:r w:rsidR="00F302B0">
        <w:rPr>
          <w:sz w:val="24"/>
          <w:szCs w:val="24"/>
        </w:rPr>
        <w:t>l</w:t>
      </w:r>
      <w:r>
        <w:rPr>
          <w:sz w:val="24"/>
          <w:szCs w:val="24"/>
        </w:rPr>
        <w:t xml:space="preserve"> do Oeste – SC</w:t>
      </w:r>
    </w:p>
    <w:p w14:paraId="4FB467D1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2021</w:t>
      </w:r>
      <w:r>
        <w:br w:type="page"/>
      </w:r>
    </w:p>
    <w:p w14:paraId="56FF9D5B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BRUNO MARLON SCHMIDT, SERGIO CHRISTOFOLI, MARCIEL VINÍCIUS DE LARA, PATRICK CHERUBINI PALUDO</w:t>
      </w:r>
    </w:p>
    <w:p w14:paraId="2744A37F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0F410725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4CBBDF45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5E71492F" w14:textId="77777777" w:rsidR="00717627" w:rsidRDefault="00717627">
      <w:pPr>
        <w:spacing w:after="160" w:line="360" w:lineRule="auto"/>
        <w:jc w:val="center"/>
      </w:pPr>
    </w:p>
    <w:p w14:paraId="3B11783A" w14:textId="77777777" w:rsidR="00717627" w:rsidRDefault="00717627">
      <w:pPr>
        <w:spacing w:after="160" w:line="360" w:lineRule="auto"/>
        <w:jc w:val="center"/>
      </w:pPr>
    </w:p>
    <w:p w14:paraId="283E0EFB" w14:textId="77777777" w:rsidR="00717627" w:rsidRDefault="00717627">
      <w:pPr>
        <w:spacing w:after="160" w:line="360" w:lineRule="auto"/>
        <w:jc w:val="center"/>
      </w:pPr>
    </w:p>
    <w:p w14:paraId="6FD178B7" w14:textId="77777777" w:rsidR="00717627" w:rsidRDefault="00717627">
      <w:pPr>
        <w:spacing w:after="160" w:line="360" w:lineRule="auto"/>
        <w:jc w:val="center"/>
      </w:pPr>
    </w:p>
    <w:p w14:paraId="5210F3E6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6F699C4A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COVTRACKER: Sistema de Monitoramento de Casos e Estatísticas do Coronavírus</w:t>
      </w:r>
    </w:p>
    <w:p w14:paraId="419DA5A3" w14:textId="77777777" w:rsidR="00717627" w:rsidRDefault="0056263C">
      <w:pPr>
        <w:spacing w:after="160" w:line="360" w:lineRule="auto"/>
        <w:jc w:val="center"/>
      </w:pPr>
      <w:r>
        <w:rPr>
          <w:sz w:val="28"/>
          <w:szCs w:val="28"/>
        </w:rPr>
        <w:t xml:space="preserve"> </w:t>
      </w:r>
    </w:p>
    <w:p w14:paraId="57E847A3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051127DD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7E32EF1F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030C6E0E" w14:textId="7B5BBA06" w:rsidR="00717627" w:rsidRDefault="0056263C">
      <w:pPr>
        <w:spacing w:after="160" w:line="240" w:lineRule="auto"/>
        <w:ind w:left="3540"/>
        <w:jc w:val="both"/>
        <w:rPr>
          <w:sz w:val="20"/>
          <w:szCs w:val="20"/>
        </w:rPr>
      </w:pPr>
      <w:r>
        <w:rPr>
          <w:sz w:val="20"/>
          <w:szCs w:val="20"/>
        </w:rPr>
        <w:t>Relatório de formação apresentado ao Curso de Ciência da Computação, Área das Ciências Exatas, da Universidade do Oeste de Santa Catarina como requisito parcial à obtenção de nota para trabalho final no componente de Banco de Dados I</w:t>
      </w:r>
      <w:r w:rsidR="00194641">
        <w:rPr>
          <w:sz w:val="20"/>
          <w:szCs w:val="20"/>
        </w:rPr>
        <w:t>I, Engenharia de Software e Programação II</w:t>
      </w:r>
      <w:r>
        <w:rPr>
          <w:sz w:val="20"/>
          <w:szCs w:val="20"/>
        </w:rPr>
        <w:t>.</w:t>
      </w:r>
    </w:p>
    <w:p w14:paraId="0EE6B0E2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431C7E82" w14:textId="77777777" w:rsidR="00717627" w:rsidRDefault="0056263C">
      <w:pPr>
        <w:spacing w:after="160" w:line="360" w:lineRule="auto"/>
        <w:jc w:val="center"/>
      </w:pPr>
      <w:r>
        <w:t xml:space="preserve"> </w:t>
      </w:r>
    </w:p>
    <w:p w14:paraId="372E18BE" w14:textId="77777777" w:rsidR="00717627" w:rsidRDefault="0056263C">
      <w:pPr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E7810DA" w14:textId="6A178E53" w:rsidR="00717627" w:rsidRDefault="0056263C">
      <w:pPr>
        <w:spacing w:after="160" w:line="360" w:lineRule="auto"/>
      </w:pPr>
      <w:r>
        <w:rPr>
          <w:sz w:val="24"/>
          <w:szCs w:val="24"/>
        </w:rPr>
        <w:t>Orientador</w:t>
      </w:r>
      <w:r w:rsidR="00194641">
        <w:rPr>
          <w:sz w:val="24"/>
          <w:szCs w:val="24"/>
        </w:rPr>
        <w:t>es</w:t>
      </w:r>
      <w:r>
        <w:rPr>
          <w:sz w:val="24"/>
          <w:szCs w:val="24"/>
        </w:rPr>
        <w:t>: Prof. Roberson Junior Fernandes Alves</w:t>
      </w:r>
      <w:r w:rsidR="00194641">
        <w:rPr>
          <w:sz w:val="24"/>
          <w:szCs w:val="24"/>
        </w:rPr>
        <w:t>, Prof. Otília Donato Barbosa e Prof. Franciele Carla Petry</w:t>
      </w:r>
      <w:r w:rsidR="001F146A">
        <w:rPr>
          <w:sz w:val="24"/>
          <w:szCs w:val="24"/>
        </w:rPr>
        <w:t>.</w:t>
      </w:r>
    </w:p>
    <w:p w14:paraId="5F2B879C" w14:textId="77777777" w:rsidR="00717627" w:rsidRDefault="0056263C">
      <w:pPr>
        <w:spacing w:after="160" w:line="360" w:lineRule="auto"/>
        <w:jc w:val="center"/>
      </w:pPr>
      <w:r>
        <w:t xml:space="preserve">  </w:t>
      </w:r>
    </w:p>
    <w:p w14:paraId="23FE54CC" w14:textId="77777777" w:rsidR="00717627" w:rsidRDefault="0056263C">
      <w:pPr>
        <w:spacing w:after="160"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São Miguel do Oeste – SC</w:t>
      </w:r>
    </w:p>
    <w:p w14:paraId="6F07E9E0" w14:textId="77777777" w:rsidR="00717627" w:rsidRDefault="0056263C">
      <w:pPr>
        <w:spacing w:after="160"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2021</w:t>
      </w:r>
      <w:r>
        <w:br w:type="page"/>
      </w:r>
    </w:p>
    <w:p w14:paraId="1DA4396D" w14:textId="77777777" w:rsidR="00717627" w:rsidRDefault="0056263C">
      <w:pPr>
        <w:spacing w:after="160" w:line="36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LISTA DE ILUSTRAÇÕES</w:t>
      </w:r>
    </w:p>
    <w:p w14:paraId="403BD89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52F142CB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Diagrama 1          Modelo Relacional………………………………………………………5</w:t>
      </w:r>
    </w:p>
    <w:p w14:paraId="0C9C3E17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Figura 1               Dicionário de Dados…………………………………………………….7</w:t>
      </w:r>
    </w:p>
    <w:p w14:paraId="6106B1C0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Figura 2               Dicionário de Dados (Continuação).................................................8</w:t>
      </w:r>
    </w:p>
    <w:p w14:paraId="58DDF1D5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Figura 3               Script de Criação das Views do Relatório…………………………..10</w:t>
      </w:r>
    </w:p>
    <w:p w14:paraId="55936579" w14:textId="04647863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Figura 4               Script de backup</w:t>
      </w:r>
      <w:r w:rsidR="003F5417">
        <w:rPr>
          <w:sz w:val="24"/>
          <w:szCs w:val="24"/>
        </w:rPr>
        <w:t xml:space="preserve"> </w:t>
      </w:r>
      <w:r>
        <w:rPr>
          <w:sz w:val="24"/>
          <w:szCs w:val="24"/>
        </w:rPr>
        <w:t>lógico……………………………………………..11</w:t>
      </w:r>
    </w:p>
    <w:p w14:paraId="12A8BEC8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Figura 5               Script de backup físico………………………...……………………...12</w:t>
      </w:r>
    </w:p>
    <w:p w14:paraId="6EABC0BE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Figura 6               Configuração do crontab para execução automática………….…..12</w:t>
      </w:r>
    </w:p>
    <w:p w14:paraId="4E0E1ACE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Figura 7               Parte do resultado do comando de restore..………………………..13</w:t>
      </w:r>
    </w:p>
    <w:p w14:paraId="0E272C54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0FDC3DAD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0F36E14E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476E1D71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666C430D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6255431B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7BFC468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82AECE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41CF52ED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49AD355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4E47CB7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C9122BE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06EE9796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0A3A10B0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709EF671" w14:textId="77777777" w:rsidR="00717627" w:rsidRDefault="00717627">
      <w:pPr>
        <w:spacing w:after="160" w:line="360" w:lineRule="auto"/>
        <w:rPr>
          <w:b/>
          <w:sz w:val="24"/>
          <w:szCs w:val="24"/>
        </w:rPr>
      </w:pPr>
    </w:p>
    <w:p w14:paraId="1D614A55" w14:textId="77777777" w:rsidR="00717627" w:rsidRDefault="00717627">
      <w:pPr>
        <w:spacing w:after="160" w:line="360" w:lineRule="auto"/>
        <w:rPr>
          <w:b/>
          <w:sz w:val="24"/>
          <w:szCs w:val="24"/>
        </w:rPr>
      </w:pPr>
    </w:p>
    <w:p w14:paraId="386D6D54" w14:textId="77777777" w:rsidR="00717627" w:rsidRDefault="0056263C">
      <w:pPr>
        <w:spacing w:after="16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SUMÁRIO</w:t>
      </w:r>
    </w:p>
    <w:p w14:paraId="5908102C" w14:textId="77777777" w:rsidR="00717627" w:rsidRDefault="00717627">
      <w:pPr>
        <w:spacing w:after="160" w:line="360" w:lineRule="auto"/>
        <w:ind w:left="781"/>
        <w:jc w:val="both"/>
        <w:rPr>
          <w:sz w:val="24"/>
          <w:szCs w:val="24"/>
        </w:rPr>
      </w:pPr>
    </w:p>
    <w:p w14:paraId="25614DF7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INTRODUÇÃO</w:t>
      </w:r>
      <w:r>
        <w:rPr>
          <w:sz w:val="24"/>
          <w:szCs w:val="24"/>
        </w:rPr>
        <w:t>………………………………………………………………………5</w:t>
      </w:r>
    </w:p>
    <w:p w14:paraId="20F8B860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REQUISITOS</w:t>
      </w:r>
      <w:r>
        <w:rPr>
          <w:sz w:val="24"/>
          <w:szCs w:val="24"/>
        </w:rPr>
        <w:t>……………………………………………………………………......5</w:t>
      </w:r>
    </w:p>
    <w:p w14:paraId="00C604D5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REQUISITOS DE BANCO DE DADOS……………………………………….5</w:t>
      </w:r>
    </w:p>
    <w:p w14:paraId="47B41D92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REQUISITOS DE ENGENHARIA DE SOFTWARE…………………………6</w:t>
      </w:r>
    </w:p>
    <w:p w14:paraId="63DF3ABC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b/>
          <w:sz w:val="24"/>
          <w:szCs w:val="24"/>
        </w:rPr>
        <w:t xml:space="preserve">   2.2.1.     Requisitos Funcionais</w:t>
      </w:r>
      <w:r>
        <w:rPr>
          <w:sz w:val="24"/>
          <w:szCs w:val="24"/>
        </w:rPr>
        <w:t>……………………………………………………….6</w:t>
      </w:r>
    </w:p>
    <w:p w14:paraId="05DD3BA8" w14:textId="77777777" w:rsidR="00717627" w:rsidRDefault="0056263C">
      <w:pPr>
        <w:spacing w:after="160" w:line="360" w:lineRule="auto"/>
        <w:rPr>
          <w:sz w:val="24"/>
          <w:szCs w:val="24"/>
        </w:rPr>
      </w:pPr>
      <w:r>
        <w:rPr>
          <w:b/>
          <w:sz w:val="24"/>
          <w:szCs w:val="24"/>
        </w:rPr>
        <w:t xml:space="preserve">     2.2.2      Requisitos Não Funcionais</w:t>
      </w:r>
      <w:r>
        <w:rPr>
          <w:sz w:val="24"/>
          <w:szCs w:val="24"/>
        </w:rPr>
        <w:t>…………………………………………………7</w:t>
      </w:r>
    </w:p>
    <w:p w14:paraId="13464B17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MODELO RELACIONAL</w:t>
      </w:r>
      <w:r>
        <w:rPr>
          <w:sz w:val="24"/>
          <w:szCs w:val="24"/>
        </w:rPr>
        <w:t>…………………………………………..........….…......7</w:t>
      </w:r>
    </w:p>
    <w:p w14:paraId="0ABB6788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DICIONÁRIO DE DADOS……………………………………………………...8</w:t>
      </w:r>
    </w:p>
    <w:p w14:paraId="527F8C65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BANCO DE DADOS</w:t>
      </w:r>
      <w:r>
        <w:rPr>
          <w:sz w:val="24"/>
          <w:szCs w:val="24"/>
        </w:rPr>
        <w:t>…………………………………...………………………….10</w:t>
      </w:r>
    </w:p>
    <w:p w14:paraId="0239DD2E" w14:textId="1475106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RELATÓRIOS………………………………………………………………..11</w:t>
      </w:r>
    </w:p>
    <w:p w14:paraId="00E6E310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BACKUP E RESTORE………………………………………………………..13</w:t>
      </w:r>
    </w:p>
    <w:p w14:paraId="34A19CE1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ENGENHARIA DE SOFTWARE</w:t>
      </w:r>
      <w:r>
        <w:rPr>
          <w:sz w:val="24"/>
          <w:szCs w:val="24"/>
        </w:rPr>
        <w:t>…………………………………………………16</w:t>
      </w:r>
    </w:p>
    <w:p w14:paraId="370C39D3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DIAGRAMAS…………………………………………………………………...16</w:t>
      </w:r>
    </w:p>
    <w:p w14:paraId="6B133565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PROGRAMAÇÃO</w:t>
      </w:r>
      <w:r>
        <w:rPr>
          <w:sz w:val="24"/>
          <w:szCs w:val="24"/>
        </w:rPr>
        <w:t>…………………………………………………………………19</w:t>
      </w:r>
    </w:p>
    <w:p w14:paraId="5AF44ED6" w14:textId="77777777" w:rsidR="00717627" w:rsidRDefault="0056263C">
      <w:pPr>
        <w:numPr>
          <w:ilvl w:val="1"/>
          <w:numId w:val="5"/>
        </w:numPr>
        <w:spacing w:after="160" w:line="360" w:lineRule="auto"/>
        <w:rPr>
          <w:sz w:val="24"/>
          <w:szCs w:val="24"/>
        </w:rPr>
      </w:pPr>
      <w:r>
        <w:rPr>
          <w:sz w:val="24"/>
          <w:szCs w:val="24"/>
        </w:rPr>
        <w:t>SCREENSHOTS DO FRONTEND…………………………………………..20</w:t>
      </w:r>
    </w:p>
    <w:p w14:paraId="69815E5A" w14:textId="77777777" w:rsidR="00717627" w:rsidRDefault="0056263C">
      <w:pPr>
        <w:numPr>
          <w:ilvl w:val="0"/>
          <w:numId w:val="5"/>
        </w:num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CONSIDERAÇÕES FINAIS</w:t>
      </w:r>
      <w:r>
        <w:rPr>
          <w:sz w:val="24"/>
          <w:szCs w:val="24"/>
        </w:rPr>
        <w:t>………………………………………………………26</w:t>
      </w:r>
    </w:p>
    <w:p w14:paraId="230D9124" w14:textId="77777777" w:rsidR="00717627" w:rsidRDefault="0056263C">
      <w:pPr>
        <w:spacing w:after="160" w:line="360" w:lineRule="auto"/>
        <w:ind w:left="781"/>
        <w:rPr>
          <w:b/>
          <w:sz w:val="24"/>
          <w:szCs w:val="24"/>
        </w:rPr>
        <w:sectPr w:rsidR="00717627">
          <w:pgSz w:w="11906" w:h="16838"/>
          <w:pgMar w:top="1701" w:right="1134" w:bottom="1134" w:left="1701" w:header="0" w:footer="0" w:gutter="0"/>
          <w:pgNumType w:start="1"/>
          <w:cols w:space="720"/>
        </w:sectPr>
      </w:pPr>
      <w:r>
        <w:rPr>
          <w:b/>
          <w:sz w:val="24"/>
          <w:szCs w:val="24"/>
        </w:rPr>
        <w:t>REFERÊNCIAS</w:t>
      </w:r>
      <w:r>
        <w:t>………………………………………………...……………….….........</w:t>
      </w:r>
      <w:r>
        <w:rPr>
          <w:sz w:val="24"/>
          <w:szCs w:val="24"/>
        </w:rPr>
        <w:t>27</w:t>
      </w:r>
    </w:p>
    <w:p w14:paraId="5A85E1E0" w14:textId="77777777" w:rsidR="00717627" w:rsidRDefault="0056263C">
      <w:pPr>
        <w:numPr>
          <w:ilvl w:val="0"/>
          <w:numId w:val="1"/>
        </w:num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INTRODUÇÃO</w:t>
      </w:r>
    </w:p>
    <w:p w14:paraId="5D37395F" w14:textId="77777777" w:rsidR="00717627" w:rsidRDefault="00717627">
      <w:pPr>
        <w:spacing w:line="360" w:lineRule="auto"/>
        <w:ind w:left="720"/>
        <w:rPr>
          <w:b/>
          <w:sz w:val="24"/>
          <w:szCs w:val="24"/>
        </w:rPr>
      </w:pPr>
    </w:p>
    <w:p w14:paraId="2AA0DA0A" w14:textId="77777777" w:rsidR="00717627" w:rsidRDefault="0056263C">
      <w:pPr>
        <w:spacing w:after="16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objetivo deste estudo é, através do conhecimento de banco de dados, engenharia de software e programação, apresentar um sistema automatizado para o monitoramento dos casos de COVID 19 pelo Brasil. Utilizando diversas ferramentas como DBeaver e Visual Paradigm, linguagem java, entre outras, foi feito o desenvolvimento deste projeto e, no desenrolar deste trabalho, será explicitado as suas mais variadas funções que foram utilizadas, bem como os conceitos de manipulação da construção de sistemas.</w:t>
      </w:r>
      <w:r>
        <w:rPr>
          <w:sz w:val="24"/>
          <w:szCs w:val="24"/>
        </w:rPr>
        <w:br/>
      </w:r>
    </w:p>
    <w:p w14:paraId="77D97404" w14:textId="77777777" w:rsidR="00717627" w:rsidRDefault="0056263C">
      <w:pPr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REQUISITOS</w:t>
      </w:r>
    </w:p>
    <w:p w14:paraId="6C44BB1B" w14:textId="77777777" w:rsidR="00717627" w:rsidRDefault="0056263C">
      <w:pPr>
        <w:spacing w:after="160"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Para o desenvolvimento do projeto foram considerados os seguintes requisitos que serviram de “bússola” para o desenvolvimento do projeto:</w:t>
      </w:r>
    </w:p>
    <w:p w14:paraId="23CAEC2D" w14:textId="77777777" w:rsidR="00717627" w:rsidRDefault="00717627">
      <w:pPr>
        <w:spacing w:after="160" w:line="360" w:lineRule="auto"/>
        <w:ind w:firstLine="720"/>
        <w:jc w:val="both"/>
        <w:rPr>
          <w:sz w:val="24"/>
          <w:szCs w:val="24"/>
        </w:rPr>
      </w:pPr>
    </w:p>
    <w:p w14:paraId="3AD34D72" w14:textId="77777777" w:rsidR="00717627" w:rsidRDefault="0056263C">
      <w:pPr>
        <w:numPr>
          <w:ilvl w:val="1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REQUISITOS DE BANCO DE DADOS</w:t>
      </w:r>
    </w:p>
    <w:p w14:paraId="574ED2BF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Abaixo estão contidos os requisitos que foram usados para a modelagem do banco de dados. </w:t>
      </w:r>
    </w:p>
    <w:p w14:paraId="05F7DC68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É necessário cadastrar as empresas com CNPJ e demais dados. O paciente está associado a uma empresa;</w:t>
      </w:r>
    </w:p>
    <w:p w14:paraId="10CF2E4B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Cadastrar os dados em geral, gerar relatórios e gráficos, além de emitir avisos a cada 48h para acompanhamento dos casos;</w:t>
      </w:r>
    </w:p>
    <w:p w14:paraId="772FA2AC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Para cada paciente/usuário deve ser aplicado um questionário para abordar desde dados pessoais (peso, altura) a histórico de comorbidades e sintomas do momento;</w:t>
      </w:r>
    </w:p>
    <w:p w14:paraId="79809FDC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É necessário informar a empresa a qual o paciente está vinculado;</w:t>
      </w:r>
    </w:p>
    <w:p w14:paraId="5681B308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Também devem ser registrados os tipos de usuário, sejam eles administradores, líderes, pacientes, etc;</w:t>
      </w:r>
    </w:p>
    <w:p w14:paraId="48BE1A57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Para cada usuário devem ser coletadas informações de geolocalização (Cidade, etc);</w:t>
      </w:r>
    </w:p>
    <w:p w14:paraId="40054CAE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Casos considerados suspeitos para a COVID-19 têm as informações armazenadas e a evolução clínica acompanhada de acordo com os requisitos do Ministério da Saúde;</w:t>
      </w:r>
    </w:p>
    <w:p w14:paraId="265B7738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 xml:space="preserve">Febre, tosse, falta de ar, dor no corpo, dor de garganta, calafrio, dor muscular, congestão nasal e coriza são sintomas que devem ser informados no aplicativo, com </w:t>
      </w:r>
      <w:r>
        <w:rPr>
          <w:sz w:val="24"/>
          <w:szCs w:val="24"/>
        </w:rPr>
        <w:lastRenderedPageBreak/>
        <w:t>detalhamento de intensidade (pouco, moderado ou constante), sempre que alterações forem observadas;</w:t>
      </w:r>
    </w:p>
    <w:p w14:paraId="1DF9682D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Ao comparar esses dados e detectar sinais de criticidade, no cadastro destes sintomas, o sistema deve emitir alertas ao usuário/paciente para procurar o serviço de pronto atendimento;</w:t>
      </w:r>
    </w:p>
    <w:p w14:paraId="041E4F1B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O sistema deve permitir consultas por cidade, região, etc;</w:t>
      </w:r>
    </w:p>
    <w:p w14:paraId="19CD8099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O sistema deve permitir emitir relatórios diversificados e com estatísticas de casos por localização;</w:t>
      </w:r>
    </w:p>
    <w:p w14:paraId="7BCB337D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O sistema deve permitir importar dados nacionais sobre covid de outras plataformas nos formatos CSV, XLS, XML, JSON;</w:t>
      </w:r>
    </w:p>
    <w:p w14:paraId="3D832E4F" w14:textId="77777777" w:rsidR="00717627" w:rsidRDefault="0056263C">
      <w:pPr>
        <w:numPr>
          <w:ilvl w:val="0"/>
          <w:numId w:val="4"/>
        </w:numPr>
        <w:spacing w:line="360" w:lineRule="auto"/>
        <w:jc w:val="both"/>
      </w:pPr>
      <w:r>
        <w:rPr>
          <w:sz w:val="24"/>
          <w:szCs w:val="24"/>
        </w:rPr>
        <w:t>O sistema deve permitir o cadastro de orientações sobre a doença caso o usuário tenha dúvidas, algo como uma ajuda;</w:t>
      </w:r>
    </w:p>
    <w:p w14:paraId="6C9455C0" w14:textId="77777777" w:rsidR="00717627" w:rsidRDefault="0056263C">
      <w:pPr>
        <w:numPr>
          <w:ilvl w:val="0"/>
          <w:numId w:val="4"/>
        </w:numPr>
        <w:spacing w:after="160" w:line="360" w:lineRule="auto"/>
        <w:jc w:val="both"/>
      </w:pPr>
      <w:r>
        <w:rPr>
          <w:sz w:val="24"/>
          <w:szCs w:val="24"/>
        </w:rPr>
        <w:t>O sistema deve controlar o nível de acesso dos diversos tipos de usuário;</w:t>
      </w:r>
    </w:p>
    <w:p w14:paraId="11AAAAC7" w14:textId="77777777" w:rsidR="00717627" w:rsidRDefault="00717627">
      <w:pPr>
        <w:spacing w:after="160" w:line="360" w:lineRule="auto"/>
        <w:ind w:left="720"/>
        <w:jc w:val="both"/>
        <w:rPr>
          <w:sz w:val="24"/>
          <w:szCs w:val="24"/>
        </w:rPr>
      </w:pPr>
    </w:p>
    <w:p w14:paraId="5B6649DE" w14:textId="77777777" w:rsidR="00717627" w:rsidRDefault="0056263C">
      <w:pPr>
        <w:numPr>
          <w:ilvl w:val="1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REQUISITOS DE ENGENHARIA DE SOFTWARE</w:t>
      </w:r>
    </w:p>
    <w:p w14:paraId="7E2C9E9D" w14:textId="77777777" w:rsidR="00717627" w:rsidRDefault="00717627">
      <w:pPr>
        <w:spacing w:line="360" w:lineRule="auto"/>
        <w:jc w:val="both"/>
        <w:rPr>
          <w:b/>
          <w:sz w:val="24"/>
          <w:szCs w:val="24"/>
        </w:rPr>
      </w:pPr>
    </w:p>
    <w:p w14:paraId="10CDEC7E" w14:textId="77777777" w:rsidR="00717627" w:rsidRDefault="0056263C">
      <w:pPr>
        <w:numPr>
          <w:ilvl w:val="2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Requisitos Funcionais</w:t>
      </w:r>
    </w:p>
    <w:p w14:paraId="46F65033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Consulta de dados para relatórios.</w:t>
      </w:r>
    </w:p>
    <w:p w14:paraId="726F97BB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Cadastro de pacientes (codigo, data nascimento, sexo, altura, peso, nome, cpf, cnpjEmpresa, telefones, endereco).</w:t>
      </w:r>
    </w:p>
    <w:p w14:paraId="3E1CCDA8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Cadastro de funcionarios (codigo, data nascimento, sexo, altura, peso, nome, cpf, cnpjEmpresa, telefones, endereco).</w:t>
      </w:r>
    </w:p>
    <w:p w14:paraId="720A6F15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Cadastro da empresa(Nome fantasia, razão social, telefone, email, area de atuação, endereço).</w:t>
      </w:r>
    </w:p>
    <w:p w14:paraId="15547CA8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Deve ser possível adicionar e remover sintomas de um usuário (intensidade, data de início, data de fim).</w:t>
      </w:r>
    </w:p>
    <w:p w14:paraId="653EEE9A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Deve ser possível adicionar testes de covid à um usuário (resultado, data do teste).</w:t>
      </w:r>
    </w:p>
    <w:p w14:paraId="3A548547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Deve ser possível adicionar doses tomadas da vacina pelos usuários (dose, código da vacina, data).</w:t>
      </w:r>
    </w:p>
    <w:p w14:paraId="5789CDE2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Deve ser possível monitorar o estado do paciente</w:t>
      </w:r>
    </w:p>
    <w:p w14:paraId="5CAC2FD1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Cadastro de endereço (rua, número, complemento, bairro (nome, cep), cidade, estado).</w:t>
      </w:r>
    </w:p>
    <w:p w14:paraId="54B34129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Calcular tempo após a primeira dose, para tomar a segunda dose.</w:t>
      </w:r>
    </w:p>
    <w:p w14:paraId="7BD7B2BC" w14:textId="77777777" w:rsidR="00717627" w:rsidRDefault="007176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4"/>
          <w:szCs w:val="24"/>
        </w:rPr>
      </w:pPr>
    </w:p>
    <w:p w14:paraId="1CF0C545" w14:textId="77777777" w:rsidR="00717627" w:rsidRDefault="0056263C">
      <w:pPr>
        <w:numPr>
          <w:ilvl w:val="2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Requisitos Não Funcionais</w:t>
      </w:r>
    </w:p>
    <w:p w14:paraId="5BCC9BFE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O algoritmo deverá ser em java;</w:t>
      </w:r>
    </w:p>
    <w:p w14:paraId="53893464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Para o frontend será usado HTML, CSS e Javascript;</w:t>
      </w:r>
    </w:p>
    <w:p w14:paraId="51ABC75B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Não expor dados pessoais de pacientes para o público geral.</w:t>
      </w:r>
    </w:p>
    <w:p w14:paraId="460BBE88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Site limpo, sem cores vibrantes em excesso, para fácil análise.</w:t>
      </w:r>
    </w:p>
    <w:p w14:paraId="4B994464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Banco de dados em PostgreSQL.</w:t>
      </w:r>
    </w:p>
    <w:p w14:paraId="51E19A20" w14:textId="77777777" w:rsidR="00717627" w:rsidRDefault="005626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sz w:val="24"/>
          <w:szCs w:val="24"/>
        </w:rPr>
        <w:t>Disponibilidade apenas para pessoas com direito ao sistema de saúde brasileiro.</w:t>
      </w:r>
    </w:p>
    <w:p w14:paraId="56E2A9BF" w14:textId="77777777" w:rsidR="00717627" w:rsidRDefault="00717627">
      <w:pPr>
        <w:spacing w:after="160" w:line="360" w:lineRule="auto"/>
        <w:jc w:val="both"/>
        <w:rPr>
          <w:sz w:val="24"/>
          <w:szCs w:val="24"/>
        </w:rPr>
      </w:pPr>
    </w:p>
    <w:p w14:paraId="5096E259" w14:textId="77777777" w:rsidR="00717627" w:rsidRDefault="0056263C">
      <w:pPr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MODELO RELACIONAL</w:t>
      </w:r>
    </w:p>
    <w:p w14:paraId="477641A1" w14:textId="77777777" w:rsidR="00717627" w:rsidRDefault="0056263C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O Diagrama 1, a seguir, apresenta o modelo relacional do nosso projeto, feito no programa Visual Paradigm, nele pode-se observar visualmente a interação entre os diversos componentes que formam a estrutura lógica do projeto.</w:t>
      </w:r>
    </w:p>
    <w:p w14:paraId="1EC09A67" w14:textId="77777777" w:rsidR="00717627" w:rsidRDefault="005626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Diagrama 1: Modelo relacional</w:t>
      </w:r>
    </w:p>
    <w:tbl>
      <w:tblPr>
        <w:tblStyle w:val="a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17627" w14:paraId="5FB75758" w14:textId="77777777">
        <w:trPr>
          <w:trHeight w:val="6000"/>
        </w:trPr>
        <w:tc>
          <w:tcPr>
            <w:tcW w:w="9628" w:type="dxa"/>
          </w:tcPr>
          <w:p w14:paraId="5DF01DE2" w14:textId="77777777" w:rsidR="00717627" w:rsidRDefault="0056263C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i/>
                <w:noProof/>
              </w:rPr>
              <w:drawing>
                <wp:inline distT="114300" distB="114300" distL="114300" distR="114300" wp14:anchorId="74E50B74" wp14:editId="11F55941">
                  <wp:extent cx="5981700" cy="3721100"/>
                  <wp:effectExtent l="0" t="0" r="0" b="0"/>
                  <wp:docPr id="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372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9EA88F" w14:textId="77777777" w:rsidR="00717627" w:rsidRDefault="0056263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Fonte: Os autores (2021).</w:t>
      </w:r>
    </w:p>
    <w:p w14:paraId="3CB52468" w14:textId="77777777" w:rsidR="00717627" w:rsidRDefault="00717627">
      <w:pPr>
        <w:spacing w:after="160" w:line="360" w:lineRule="auto"/>
        <w:jc w:val="both"/>
      </w:pPr>
    </w:p>
    <w:p w14:paraId="0C4274F0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Como ponto central do modelo, temos a tabela “Usuario”, que como o nome sugere, armazena diversos dados relativos à identificação e situação do usuário em relação ao COVID 19. A partir de então, diversas outras tabelas surgem para entrar mais </w:t>
      </w:r>
      <w:r>
        <w:rPr>
          <w:sz w:val="24"/>
          <w:szCs w:val="24"/>
        </w:rPr>
        <w:lastRenderedPageBreak/>
        <w:t>detalhadamente em alguns destes dados do usuário, como as tabelas “Empresa”, “Teste”, “Usuario_Sintoma”, “Usuario_Comorbidade”, “Tipo_Usuario” e “Usuario_Telefone”.</w:t>
      </w:r>
    </w:p>
    <w:p w14:paraId="6C8CD5C7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No geral, a ramificação entre várias tabelas ocorre para que se evite problemas na organização do modelo que quebrem alguma das três regras de normalização de dados, garantindo assim, consistência no projeto e nas suas representações.</w:t>
      </w:r>
    </w:p>
    <w:p w14:paraId="71F23524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Vale ressaltar que a nomenclatura utilizada para nomeação dos atributos consiste na utilização das três primeiras letras de cada palavra.</w:t>
      </w:r>
    </w:p>
    <w:p w14:paraId="73ED9E09" w14:textId="77777777" w:rsidR="00717627" w:rsidRDefault="00717627">
      <w:pPr>
        <w:spacing w:line="360" w:lineRule="auto"/>
        <w:ind w:firstLine="720"/>
        <w:jc w:val="both"/>
        <w:rPr>
          <w:sz w:val="24"/>
          <w:szCs w:val="24"/>
        </w:rPr>
      </w:pPr>
    </w:p>
    <w:p w14:paraId="7DD4B820" w14:textId="77777777" w:rsidR="00717627" w:rsidRDefault="0056263C">
      <w:pPr>
        <w:numPr>
          <w:ilvl w:val="1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DICIONÁRIO DE DADOS</w:t>
      </w:r>
    </w:p>
    <w:p w14:paraId="64A8A360" w14:textId="77777777" w:rsidR="00717627" w:rsidRDefault="0056263C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Segue nas figuras 1 e 2 o dicionário de dados com as informações sobre as tabelas e atributos criados no modelo relacional.</w:t>
      </w:r>
    </w:p>
    <w:p w14:paraId="34908E8A" w14:textId="77777777" w:rsidR="00717627" w:rsidRDefault="00717627">
      <w:pPr>
        <w:jc w:val="both"/>
        <w:rPr>
          <w:sz w:val="24"/>
          <w:szCs w:val="24"/>
        </w:rPr>
      </w:pPr>
    </w:p>
    <w:p w14:paraId="28B916DB" w14:textId="77777777" w:rsidR="00717627" w:rsidRDefault="00717627">
      <w:pPr>
        <w:jc w:val="both"/>
        <w:rPr>
          <w:sz w:val="24"/>
          <w:szCs w:val="24"/>
        </w:rPr>
      </w:pPr>
    </w:p>
    <w:p w14:paraId="5FAE976A" w14:textId="77777777" w:rsidR="00717627" w:rsidRDefault="00717627">
      <w:pPr>
        <w:jc w:val="both"/>
        <w:rPr>
          <w:sz w:val="24"/>
          <w:szCs w:val="24"/>
        </w:rPr>
      </w:pPr>
    </w:p>
    <w:p w14:paraId="47F39EC4" w14:textId="77777777" w:rsidR="00717627" w:rsidRDefault="0056263C">
      <w:pPr>
        <w:jc w:val="both"/>
      </w:pPr>
      <w:r>
        <w:br w:type="page"/>
      </w:r>
    </w:p>
    <w:p w14:paraId="681E9633" w14:textId="77777777" w:rsidR="00717627" w:rsidRDefault="0056263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1: Dicionário de dados.</w:t>
      </w:r>
    </w:p>
    <w:tbl>
      <w:tblPr>
        <w:tblStyle w:val="a0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17627" w14:paraId="3D0ABC6A" w14:textId="77777777">
        <w:tc>
          <w:tcPr>
            <w:tcW w:w="9628" w:type="dxa"/>
          </w:tcPr>
          <w:p w14:paraId="787509ED" w14:textId="77777777" w:rsidR="00717627" w:rsidRDefault="0056263C">
            <w:pPr>
              <w:jc w:val="both"/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0C6DCCB0" wp14:editId="6B5226A5">
                  <wp:extent cx="5981700" cy="6705600"/>
                  <wp:effectExtent l="0" t="0" r="0" b="0"/>
                  <wp:docPr id="1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670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EAF6F6" w14:textId="77777777" w:rsidR="00717627" w:rsidRDefault="0056263C">
      <w:pPr>
        <w:spacing w:after="160"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(2021).</w:t>
      </w:r>
    </w:p>
    <w:p w14:paraId="54112E02" w14:textId="77777777" w:rsidR="00717627" w:rsidRDefault="00717627">
      <w:pPr>
        <w:spacing w:after="160" w:line="360" w:lineRule="auto"/>
        <w:jc w:val="both"/>
        <w:rPr>
          <w:sz w:val="24"/>
          <w:szCs w:val="24"/>
        </w:rPr>
      </w:pPr>
    </w:p>
    <w:p w14:paraId="321ED91F" w14:textId="77777777" w:rsidR="00717627" w:rsidRDefault="00717627">
      <w:pPr>
        <w:spacing w:after="160" w:line="360" w:lineRule="auto"/>
        <w:jc w:val="both"/>
        <w:rPr>
          <w:sz w:val="24"/>
          <w:szCs w:val="24"/>
        </w:rPr>
      </w:pPr>
    </w:p>
    <w:p w14:paraId="647C3E4B" w14:textId="77777777" w:rsidR="00717627" w:rsidRDefault="00717627">
      <w:pPr>
        <w:spacing w:after="160" w:line="360" w:lineRule="auto"/>
        <w:jc w:val="both"/>
        <w:rPr>
          <w:sz w:val="24"/>
          <w:szCs w:val="24"/>
        </w:rPr>
      </w:pPr>
    </w:p>
    <w:p w14:paraId="0D6EC0C1" w14:textId="77777777" w:rsidR="00717627" w:rsidRDefault="00717627">
      <w:pPr>
        <w:spacing w:after="160" w:line="360" w:lineRule="auto"/>
        <w:jc w:val="both"/>
        <w:rPr>
          <w:sz w:val="24"/>
          <w:szCs w:val="24"/>
        </w:rPr>
      </w:pPr>
    </w:p>
    <w:p w14:paraId="6CE5691A" w14:textId="77777777" w:rsidR="00717627" w:rsidRDefault="0056263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2: Dicionário de dados (continuação)</w:t>
      </w:r>
    </w:p>
    <w:tbl>
      <w:tblPr>
        <w:tblStyle w:val="a1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17627" w14:paraId="27169DA0" w14:textId="77777777">
        <w:tc>
          <w:tcPr>
            <w:tcW w:w="9628" w:type="dxa"/>
          </w:tcPr>
          <w:p w14:paraId="37FE051B" w14:textId="77777777" w:rsidR="00717627" w:rsidRDefault="0056263C">
            <w:pPr>
              <w:jc w:val="both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49A1764F" wp14:editId="5244A3F8">
                  <wp:extent cx="5981700" cy="5524500"/>
                  <wp:effectExtent l="0" t="0" r="0" b="0"/>
                  <wp:docPr id="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552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A9BB2C" w14:textId="77777777" w:rsidR="00717627" w:rsidRDefault="0056263C">
      <w:pPr>
        <w:spacing w:after="160" w:line="480" w:lineRule="auto"/>
        <w:jc w:val="both"/>
        <w:rPr>
          <w:b/>
        </w:rPr>
      </w:pPr>
      <w:r>
        <w:rPr>
          <w:sz w:val="20"/>
          <w:szCs w:val="20"/>
        </w:rPr>
        <w:t>Fonte: Os autores (2021)</w:t>
      </w:r>
    </w:p>
    <w:p w14:paraId="6F7E5BBA" w14:textId="77777777" w:rsidR="00717627" w:rsidRDefault="0056263C">
      <w:pPr>
        <w:numPr>
          <w:ilvl w:val="0"/>
          <w:numId w:val="1"/>
        </w:numPr>
        <w:spacing w:before="240" w:line="360" w:lineRule="auto"/>
        <w:ind w:left="714" w:hanging="357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BANCO DE DADOS</w:t>
      </w:r>
    </w:p>
    <w:p w14:paraId="5D91D91E" w14:textId="77777777" w:rsidR="00717627" w:rsidRDefault="00717627">
      <w:pPr>
        <w:spacing w:line="360" w:lineRule="auto"/>
        <w:jc w:val="both"/>
        <w:rPr>
          <w:b/>
          <w:sz w:val="24"/>
          <w:szCs w:val="24"/>
        </w:rPr>
      </w:pPr>
    </w:p>
    <w:p w14:paraId="3F433920" w14:textId="77777777" w:rsidR="00717627" w:rsidRDefault="0056263C">
      <w:pPr>
        <w:spacing w:after="160" w:line="360" w:lineRule="auto"/>
        <w:jc w:val="both"/>
        <w:rPr>
          <w:b/>
          <w:sz w:val="24"/>
          <w:szCs w:val="24"/>
        </w:rPr>
      </w:pPr>
      <w:r>
        <w:rPr>
          <w:sz w:val="24"/>
          <w:szCs w:val="24"/>
        </w:rPr>
        <w:tab/>
        <w:t>Após a realização e normalização do modelo relacional fazendo o uso da ferramenta Visual Paradigm, foi seguido adiante no projeto com a criação dos scripts. Para isso foi utilizada a ferramenta Dbeaver, a linguagem SQL (Structured Query Language – Linguagem de consulta estruturada), e o sistema gerenciador de banco de dados PostgreSQL. Primeiramente foi gerado o script de criação da base de dados, e na sequência criado um script para inserção de dados na base.</w:t>
      </w:r>
    </w:p>
    <w:p w14:paraId="10F369AD" w14:textId="77777777" w:rsidR="00717627" w:rsidRDefault="0056263C">
      <w:pPr>
        <w:numPr>
          <w:ilvl w:val="1"/>
          <w:numId w:val="1"/>
        </w:numPr>
        <w:spacing w:after="16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RELATÓRIOS</w:t>
      </w:r>
    </w:p>
    <w:p w14:paraId="6529DEA6" w14:textId="77777777" w:rsidR="00717627" w:rsidRDefault="0056263C">
      <w:pPr>
        <w:spacing w:after="16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Na base de dados foram criados quatro relatórios baseados respectivamente nos seguintes requisitos:</w:t>
      </w:r>
    </w:p>
    <w:p w14:paraId="124F671D" w14:textId="77777777" w:rsidR="00717627" w:rsidRDefault="0056263C">
      <w:pPr>
        <w:numPr>
          <w:ilvl w:val="0"/>
          <w:numId w:val="2"/>
        </w:num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Relacione o código e nome de pacientes com idades entre 60 e 70 anos, que apresentaram febre. Relacione a consulta em ordem ascendente de nome;</w:t>
      </w:r>
    </w:p>
    <w:p w14:paraId="0B339117" w14:textId="77777777" w:rsidR="00717627" w:rsidRDefault="0056263C">
      <w:pPr>
        <w:numPr>
          <w:ilvl w:val="0"/>
          <w:numId w:val="2"/>
        </w:num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Relacione o nome do paciente, nome da cidade de residência de pacientes do sexo feminino, residentes nos municípios de Maravilha, Descanso, Pinhalzinho, Chapecó e Itapiranga que apresentaram sintomas e não foram positivados com covid. Relacione o relatório pelo nome da cidade ascendente e o nome do paciente descendente;</w:t>
      </w:r>
    </w:p>
    <w:p w14:paraId="5451D2C1" w14:textId="77777777" w:rsidR="00717627" w:rsidRDefault="0056263C">
      <w:pPr>
        <w:numPr>
          <w:ilvl w:val="0"/>
          <w:numId w:val="2"/>
        </w:num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Relacione o código da cidade, nome da cidade, quantidade de casos suspeitos de covid para todas as cidades. Ordene o relatório da cidade com mais casos suspeitos para a cidade com menos casos suspeitos;</w:t>
      </w:r>
    </w:p>
    <w:p w14:paraId="620F272E" w14:textId="77777777" w:rsidR="00717627" w:rsidRDefault="0056263C">
      <w:pPr>
        <w:numPr>
          <w:ilvl w:val="0"/>
          <w:numId w:val="2"/>
        </w:num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Relacione a idade e quantidade de casos positivos de covid por idade, registrados no período agosto a outubro de 2020. Ordene o relatório pela idade com mais casos para a idade com menos casos.</w:t>
      </w:r>
    </w:p>
    <w:p w14:paraId="7A5EED38" w14:textId="77777777" w:rsidR="00717627" w:rsidRDefault="0056263C">
      <w:p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Para a criação das views foram utilizados diversos comandos da linguagem SQL, como selects, inner e left joins, cláusulas where, order by e group by. As quatro views criadas foram nomeadas como vw_rel_1, vw_rel_2, vw_rel_3 e vw_rel_4 para os quatro respectivos relatórios.</w:t>
      </w:r>
    </w:p>
    <w:p w14:paraId="26BF718F" w14:textId="77777777" w:rsidR="00717627" w:rsidRDefault="0056263C">
      <w:pPr>
        <w:spacing w:after="16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Segue abaixo na Figura 3 o script SQL da criação dos relatórios:</w:t>
      </w:r>
      <w:r>
        <w:br w:type="page"/>
      </w:r>
    </w:p>
    <w:p w14:paraId="19744A4D" w14:textId="77777777" w:rsidR="00717627" w:rsidRDefault="0056263C">
      <w:pPr>
        <w:jc w:val="both"/>
        <w:rPr>
          <w:b/>
          <w:sz w:val="26"/>
          <w:szCs w:val="26"/>
        </w:rPr>
      </w:pPr>
      <w:r>
        <w:rPr>
          <w:color w:val="000000"/>
          <w:sz w:val="24"/>
          <w:szCs w:val="24"/>
        </w:rPr>
        <w:lastRenderedPageBreak/>
        <w:t>Figura 3: Script de criação das views do relatório</w:t>
      </w:r>
    </w:p>
    <w:tbl>
      <w:tblPr>
        <w:tblStyle w:val="a2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17627" w14:paraId="4472D729" w14:textId="77777777">
        <w:tc>
          <w:tcPr>
            <w:tcW w:w="9628" w:type="dxa"/>
          </w:tcPr>
          <w:p w14:paraId="1D532D2A" w14:textId="77777777" w:rsidR="00717627" w:rsidRDefault="0056263C">
            <w:pPr>
              <w:jc w:val="both"/>
              <w:rPr>
                <w:color w:val="000000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2E5330D2" wp14:editId="4884A5F4">
                  <wp:extent cx="6120130" cy="6829425"/>
                  <wp:effectExtent l="0" t="0" r="0" b="0"/>
                  <wp:docPr id="1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6829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AF858C9" w14:textId="77777777" w:rsidR="00717627" w:rsidRDefault="00717627">
            <w:pPr>
              <w:spacing w:before="240" w:line="360" w:lineRule="auto"/>
              <w:ind w:left="720"/>
              <w:jc w:val="both"/>
              <w:rPr>
                <w:b/>
                <w:sz w:val="24"/>
                <w:szCs w:val="24"/>
              </w:rPr>
            </w:pPr>
          </w:p>
        </w:tc>
      </w:tr>
    </w:tbl>
    <w:p w14:paraId="04B505F5" w14:textId="77777777" w:rsidR="00717627" w:rsidRDefault="0056263C">
      <w:pPr>
        <w:widowControl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2FB2351D" w14:textId="77777777" w:rsidR="00717627" w:rsidRDefault="00717627">
      <w:pPr>
        <w:widowControl/>
        <w:spacing w:line="240" w:lineRule="auto"/>
      </w:pPr>
    </w:p>
    <w:p w14:paraId="62AC5A59" w14:textId="77777777" w:rsidR="00717627" w:rsidRDefault="0056263C">
      <w:pPr>
        <w:widowControl/>
        <w:spacing w:line="240" w:lineRule="auto"/>
      </w:pPr>
      <w:r>
        <w:br w:type="page"/>
      </w:r>
    </w:p>
    <w:p w14:paraId="0912E6BF" w14:textId="77777777" w:rsidR="00717627" w:rsidRDefault="0056263C">
      <w:pPr>
        <w:numPr>
          <w:ilvl w:val="1"/>
          <w:numId w:val="1"/>
        </w:num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BACKUP E RESTORE</w:t>
      </w:r>
    </w:p>
    <w:p w14:paraId="352ADBC5" w14:textId="77777777" w:rsidR="00717627" w:rsidRDefault="0056263C">
      <w:pPr>
        <w:widowControl/>
        <w:spacing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Após a conclusão dos testes na base de dados, foram incluídos scripts em </w:t>
      </w:r>
      <w:r>
        <w:rPr>
          <w:i/>
          <w:sz w:val="24"/>
          <w:szCs w:val="24"/>
        </w:rPr>
        <w:t>Shell Script</w:t>
      </w:r>
      <w:r>
        <w:rPr>
          <w:sz w:val="24"/>
          <w:szCs w:val="24"/>
        </w:rPr>
        <w:t xml:space="preserve"> de backups lógico (utilizando a ferramenta </w:t>
      </w:r>
      <w:r>
        <w:rPr>
          <w:i/>
          <w:sz w:val="24"/>
          <w:szCs w:val="24"/>
        </w:rPr>
        <w:t>pg_dump; figura 4)</w:t>
      </w:r>
      <w:r>
        <w:rPr>
          <w:sz w:val="24"/>
          <w:szCs w:val="24"/>
        </w:rPr>
        <w:t xml:space="preserve"> e físico (salvando um arquivo compactado do diretório de dados; figura 5) das tabelas e de seus dados. </w:t>
      </w:r>
    </w:p>
    <w:p w14:paraId="483DD8C0" w14:textId="77777777" w:rsidR="00717627" w:rsidRDefault="00717627">
      <w:pPr>
        <w:widowControl/>
        <w:spacing w:line="240" w:lineRule="auto"/>
        <w:ind w:firstLine="720"/>
      </w:pPr>
    </w:p>
    <w:p w14:paraId="07B122D5" w14:textId="77777777" w:rsidR="00717627" w:rsidRDefault="0056263C">
      <w:pPr>
        <w:widowControl/>
        <w:spacing w:line="24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Figura 4: Script de backup lógico</w:t>
      </w:r>
    </w:p>
    <w:tbl>
      <w:tblPr>
        <w:tblStyle w:val="a3"/>
        <w:tblW w:w="96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38"/>
      </w:tblGrid>
      <w:tr w:rsidR="00717627" w14:paraId="48359908" w14:textId="77777777">
        <w:trPr>
          <w:trHeight w:val="10425"/>
        </w:trPr>
        <w:tc>
          <w:tcPr>
            <w:tcW w:w="96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1FA21" w14:textId="77777777" w:rsidR="00717627" w:rsidRDefault="00562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23DF6E4A" wp14:editId="4D96CEE5">
                  <wp:extent cx="5972175" cy="6438900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643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3CA7F7" w14:textId="77777777" w:rsidR="00717627" w:rsidRDefault="0056263C">
      <w:pPr>
        <w:widowControl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71048352" w14:textId="77777777" w:rsidR="00717627" w:rsidRDefault="00717627">
      <w:pPr>
        <w:widowControl/>
        <w:spacing w:line="240" w:lineRule="auto"/>
        <w:jc w:val="both"/>
      </w:pPr>
    </w:p>
    <w:p w14:paraId="552EE3C3" w14:textId="77777777" w:rsidR="00717627" w:rsidRDefault="00717627">
      <w:pPr>
        <w:widowControl/>
        <w:spacing w:line="240" w:lineRule="auto"/>
        <w:jc w:val="both"/>
      </w:pPr>
    </w:p>
    <w:p w14:paraId="02E49D2A" w14:textId="77777777" w:rsidR="00717627" w:rsidRDefault="00717627">
      <w:pPr>
        <w:widowControl/>
        <w:spacing w:line="240" w:lineRule="auto"/>
        <w:jc w:val="both"/>
      </w:pPr>
    </w:p>
    <w:p w14:paraId="176E0843" w14:textId="77777777" w:rsidR="00717627" w:rsidRDefault="00717627">
      <w:pPr>
        <w:widowControl/>
        <w:spacing w:line="240" w:lineRule="auto"/>
        <w:jc w:val="both"/>
      </w:pPr>
    </w:p>
    <w:p w14:paraId="733FA810" w14:textId="77777777" w:rsidR="00717627" w:rsidRDefault="0056263C">
      <w:pPr>
        <w:widowControl/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5: Script de backup físico</w:t>
      </w:r>
    </w:p>
    <w:tbl>
      <w:tblPr>
        <w:tblStyle w:val="a4"/>
        <w:tblW w:w="96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38"/>
      </w:tblGrid>
      <w:tr w:rsidR="00717627" w14:paraId="0BDAEC11" w14:textId="77777777">
        <w:tc>
          <w:tcPr>
            <w:tcW w:w="96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F67B8" w14:textId="77777777" w:rsidR="00717627" w:rsidRDefault="00562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D8C0202" wp14:editId="6F35BFE5">
                  <wp:extent cx="5972175" cy="2273300"/>
                  <wp:effectExtent l="0" t="0" r="0" b="0"/>
                  <wp:docPr id="1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2273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9F0324" w14:textId="77777777" w:rsidR="00717627" w:rsidRDefault="0056263C">
      <w:pPr>
        <w:widowControl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37487A68" w14:textId="77777777" w:rsidR="00717627" w:rsidRDefault="00717627">
      <w:pPr>
        <w:widowControl/>
        <w:spacing w:line="240" w:lineRule="auto"/>
        <w:ind w:firstLine="720"/>
      </w:pPr>
    </w:p>
    <w:p w14:paraId="728CCB0F" w14:textId="77777777" w:rsidR="00717627" w:rsidRDefault="0056263C">
      <w:pPr>
        <w:widowControl/>
        <w:spacing w:line="240" w:lineRule="auto"/>
        <w:ind w:firstLine="720"/>
      </w:pPr>
      <w:r>
        <w:t>Ambos os scripts foram programados para executar automaticamente às 03:00 h de cada dia, conforme a figura 6.</w:t>
      </w:r>
    </w:p>
    <w:p w14:paraId="1E56F224" w14:textId="77777777" w:rsidR="00717627" w:rsidRDefault="00717627">
      <w:pPr>
        <w:widowControl/>
        <w:spacing w:line="240" w:lineRule="auto"/>
        <w:ind w:firstLine="720"/>
      </w:pPr>
    </w:p>
    <w:p w14:paraId="089413F1" w14:textId="77777777" w:rsidR="00717627" w:rsidRDefault="0056263C">
      <w:pPr>
        <w:widowControl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Figura 6: Configuração do crontab para execução automática</w:t>
      </w:r>
    </w:p>
    <w:tbl>
      <w:tblPr>
        <w:tblStyle w:val="a5"/>
        <w:tblW w:w="96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38"/>
      </w:tblGrid>
      <w:tr w:rsidR="00717627" w14:paraId="75AF5AFF" w14:textId="77777777">
        <w:tc>
          <w:tcPr>
            <w:tcW w:w="96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DB541" w14:textId="77777777" w:rsidR="00717627" w:rsidRDefault="00562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7C0FA4BB" wp14:editId="7F2F938A">
                  <wp:extent cx="5972175" cy="660400"/>
                  <wp:effectExtent l="0" t="0" r="0" b="0"/>
                  <wp:docPr id="1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42E76A" w14:textId="77777777" w:rsidR="00717627" w:rsidRDefault="0056263C">
      <w:pPr>
        <w:widowControl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18B4B43D" w14:textId="77777777" w:rsidR="00717627" w:rsidRDefault="00717627">
      <w:pPr>
        <w:widowControl/>
        <w:spacing w:line="240" w:lineRule="auto"/>
        <w:ind w:firstLine="720"/>
      </w:pPr>
    </w:p>
    <w:p w14:paraId="67733CC2" w14:textId="77777777" w:rsidR="00717627" w:rsidRDefault="0056263C">
      <w:pPr>
        <w:widowControl/>
        <w:spacing w:line="240" w:lineRule="auto"/>
        <w:ind w:firstLine="720"/>
      </w:pPr>
      <w:r>
        <w:br w:type="page"/>
      </w:r>
    </w:p>
    <w:p w14:paraId="4AEECBF2" w14:textId="77777777" w:rsidR="00717627" w:rsidRDefault="0056263C">
      <w:pPr>
        <w:widowControl/>
        <w:spacing w:line="240" w:lineRule="auto"/>
        <w:ind w:firstLine="720"/>
      </w:pPr>
      <w:r>
        <w:lastRenderedPageBreak/>
        <w:t xml:space="preserve">Após a realização dos backups, foram efetuados testes de restore na base de dados, deletando a base por completa e restaurando-a com o backup lógico por meio do </w:t>
      </w:r>
      <w:r>
        <w:rPr>
          <w:i/>
        </w:rPr>
        <w:t>psql</w:t>
      </w:r>
      <w:r>
        <w:t>, conforme a figura 7 abaixo:</w:t>
      </w:r>
    </w:p>
    <w:p w14:paraId="4612EB37" w14:textId="77777777" w:rsidR="00717627" w:rsidRDefault="00717627">
      <w:pPr>
        <w:widowControl/>
        <w:spacing w:line="240" w:lineRule="auto"/>
      </w:pPr>
    </w:p>
    <w:p w14:paraId="5ED670D3" w14:textId="77777777" w:rsidR="00717627" w:rsidRDefault="0056263C">
      <w:pPr>
        <w:widowControl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Figura 7: Parte do resultado do comando de restore</w:t>
      </w:r>
    </w:p>
    <w:tbl>
      <w:tblPr>
        <w:tblStyle w:val="a6"/>
        <w:tblW w:w="96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38"/>
      </w:tblGrid>
      <w:tr w:rsidR="00717627" w14:paraId="6C9DCA80" w14:textId="77777777">
        <w:tc>
          <w:tcPr>
            <w:tcW w:w="96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3324E" w14:textId="77777777" w:rsidR="00717627" w:rsidRDefault="00562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F3C0DD7" wp14:editId="1DEBE2ED">
                  <wp:extent cx="5972175" cy="6565900"/>
                  <wp:effectExtent l="0" t="0" r="0" b="0"/>
                  <wp:docPr id="1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656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6E8D7A" w14:textId="77777777" w:rsidR="00717627" w:rsidRDefault="0056263C">
      <w:pPr>
        <w:widowControl/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383680A0" w14:textId="77777777" w:rsidR="00717627" w:rsidRDefault="00717627">
      <w:pPr>
        <w:widowControl/>
        <w:spacing w:line="240" w:lineRule="auto"/>
      </w:pPr>
    </w:p>
    <w:p w14:paraId="1DF144FB" w14:textId="77777777" w:rsidR="00717627" w:rsidRDefault="0056263C">
      <w:pPr>
        <w:widowControl/>
        <w:spacing w:line="240" w:lineRule="auto"/>
      </w:pPr>
      <w:r>
        <w:t>O teste de restauração foi concluído com sucesso, sendo identificado posteriormente que todos os dados foram restaurados sem inconsistências.</w:t>
      </w:r>
    </w:p>
    <w:p w14:paraId="4BF01644" w14:textId="77777777" w:rsidR="00717627" w:rsidRDefault="0056263C">
      <w:pPr>
        <w:widowControl/>
        <w:spacing w:line="240" w:lineRule="auto"/>
        <w:ind w:firstLine="720"/>
      </w:pPr>
      <w:r>
        <w:br w:type="page"/>
      </w:r>
    </w:p>
    <w:p w14:paraId="54931AAD" w14:textId="77777777" w:rsidR="00717627" w:rsidRDefault="00717627">
      <w:pPr>
        <w:widowControl/>
        <w:spacing w:line="240" w:lineRule="auto"/>
      </w:pPr>
    </w:p>
    <w:p w14:paraId="2A732EDF" w14:textId="77777777" w:rsidR="00717627" w:rsidRDefault="0056263C">
      <w:pPr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ENGENHARIA DE SOFTWARE</w:t>
      </w:r>
    </w:p>
    <w:p w14:paraId="1FD9FA8E" w14:textId="77777777" w:rsidR="00717627" w:rsidRDefault="00717627">
      <w:pPr>
        <w:spacing w:line="360" w:lineRule="auto"/>
        <w:jc w:val="both"/>
        <w:rPr>
          <w:b/>
          <w:sz w:val="24"/>
          <w:szCs w:val="24"/>
        </w:rPr>
      </w:pPr>
    </w:p>
    <w:p w14:paraId="086DCF63" w14:textId="77777777" w:rsidR="00717627" w:rsidRDefault="0056263C">
      <w:pPr>
        <w:spacing w:line="360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ab/>
        <w:t>Alguns diagramas foram desenvolvidos para servirem como guia ao longo do projeto. Sua utilidade e versatilidade se mostraram importantes na coordenação de diversas partes do programa, ajudando a clarificar ideias nebulosas e visualizar melhor o rumo que queria ser dado ao programa, permitindo uma atenção muito maior à detalhes minuciosos que antes não seriam possíveis de se enxergar.</w:t>
      </w:r>
    </w:p>
    <w:p w14:paraId="77B9CC79" w14:textId="77777777" w:rsidR="00717627" w:rsidRDefault="0056263C">
      <w:pPr>
        <w:spacing w:line="360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ab/>
        <w:t>Dentre os diagramas desenvolvidos estão o diagrama de atividades, diagrama de estado, diagrama de classe e diagrama de caso de uso, que são mostrados a seguir.</w:t>
      </w:r>
    </w:p>
    <w:p w14:paraId="2DE6310C" w14:textId="77777777" w:rsidR="00717627" w:rsidRDefault="00717627">
      <w:pPr>
        <w:spacing w:line="360" w:lineRule="auto"/>
        <w:ind w:left="720"/>
        <w:jc w:val="both"/>
        <w:rPr>
          <w:sz w:val="24"/>
          <w:szCs w:val="24"/>
        </w:rPr>
      </w:pPr>
    </w:p>
    <w:p w14:paraId="72F47332" w14:textId="77777777" w:rsidR="00717627" w:rsidRDefault="0056263C">
      <w:pPr>
        <w:numPr>
          <w:ilvl w:val="1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DIAGRAMAS</w:t>
      </w:r>
    </w:p>
    <w:p w14:paraId="26F43D33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Diagrama 2: Diagrama de atividades</w:t>
      </w:r>
    </w:p>
    <w:p w14:paraId="02DCA712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D6D4E33" wp14:editId="655DEBE4">
            <wp:extent cx="6119820" cy="37973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21356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0"/>
          <w:szCs w:val="20"/>
        </w:rPr>
        <w:t>Fonte: Os Autores (2021)</w:t>
      </w:r>
    </w:p>
    <w:p w14:paraId="78ACB41D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No diagrama de atividades é possível perceber como exatamente ocorre a utilização do sistema por parte dos usuários em geral, mostrando quais ações eles tomam e como é o desenrolar das atividades permitidas dentro do programa por cada tipo de usuário. </w:t>
      </w:r>
    </w:p>
    <w:p w14:paraId="1486C6A2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117EDF57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Diagrama 3: Diagrama de estado</w:t>
      </w:r>
    </w:p>
    <w:p w14:paraId="4B4ABFB5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F2F8349" wp14:editId="3CCC7238">
            <wp:extent cx="6119820" cy="22606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957F3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0"/>
          <w:szCs w:val="20"/>
        </w:rPr>
        <w:t>Fonte: Os Autores (2021)</w:t>
      </w:r>
    </w:p>
    <w:p w14:paraId="349FCCE9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No diagrama de estado pode-se observar como ocorre a transição de estado do sistema perante o cadastro e login de usuários. Um diagrama simples e prático que esclarece as diferentes formas de visualização que o programa lhe entrega ao se cadastrar, logar e navegar nele, por exemplo.</w:t>
      </w:r>
    </w:p>
    <w:p w14:paraId="7184D2FE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0F9F5E00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Diagrama 4: Diagrama de classes</w:t>
      </w:r>
    </w:p>
    <w:p w14:paraId="6FE5E610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A469B00" wp14:editId="51B4FB82">
            <wp:extent cx="6119820" cy="4940300"/>
            <wp:effectExtent l="0" t="0" r="0" b="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7D944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0"/>
          <w:szCs w:val="20"/>
        </w:rPr>
        <w:t>Fonte: Os Autores (2021)</w:t>
      </w:r>
    </w:p>
    <w:p w14:paraId="6516DD71" w14:textId="77777777" w:rsidR="00717627" w:rsidRDefault="0056263C">
      <w:pPr>
        <w:spacing w:line="24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O diagrama de classes, um dos mais importantes dentre os diagramas, mostra exatamente a interação entre todas as classes do projeto, assim como os atributos de cada uma dessas classes. Seria problemático desenvolver quantidades significativas de classes, atributos e dados sem a visualização que este diagrama nos dá de cada uma delas e de suas interações.</w:t>
      </w:r>
      <w:r>
        <w:br w:type="page"/>
      </w:r>
    </w:p>
    <w:p w14:paraId="393A2CCA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Diagrama 5: Diagrama de casos de uso</w:t>
      </w:r>
    </w:p>
    <w:p w14:paraId="07D51B13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7218005" wp14:editId="4B3918D5">
            <wp:extent cx="5743575" cy="4210050"/>
            <wp:effectExtent l="0" t="0" r="0" b="0"/>
            <wp:docPr id="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21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C6BA4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0"/>
          <w:szCs w:val="20"/>
        </w:rPr>
        <w:t>Fonte: Os Autores (2021)</w:t>
      </w:r>
    </w:p>
    <w:p w14:paraId="613A2DD8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O diagrama de caso de uso mostra como os diferentes “atores” ou usuários utilizam o programa e até onde se estende o acesso dado a cada um deles dentro dos dados do sistema. Isso tudo fica ainda mais nítido quando se nota o acesso especial que cada ator tem aos dados que o programa oferece, onde o paciente e o funcionário não compartilham do mesmo tipo de acesso.</w:t>
      </w:r>
    </w:p>
    <w:p w14:paraId="0FFDAB50" w14:textId="77777777" w:rsidR="00717627" w:rsidRDefault="00717627">
      <w:pPr>
        <w:spacing w:line="360" w:lineRule="auto"/>
        <w:ind w:left="720"/>
        <w:jc w:val="both"/>
        <w:rPr>
          <w:b/>
          <w:sz w:val="24"/>
          <w:szCs w:val="24"/>
        </w:rPr>
      </w:pPr>
    </w:p>
    <w:p w14:paraId="11A1C880" w14:textId="77777777" w:rsidR="00717627" w:rsidRDefault="0056263C">
      <w:pPr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PROGRAMAÇÃO</w:t>
      </w:r>
    </w:p>
    <w:p w14:paraId="06957EF7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parte de programação deste trabalho, foi criada uma API Restful usando o framework Spring Boot, que é construído em cima da linguagem Java. E no frontend, foi criada uma aplicação usando HTML, CSS e Javascript, que funciona consumindo os dados da API. </w:t>
      </w:r>
    </w:p>
    <w:p w14:paraId="30348081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Na API foi implementada uma autenticação fazendo o uso de tokens JWT. A mesma funciona por meio de um endpoint de autenticação. O qual recebe um email, e uma senha como corpo, e caso o email e senha pertença a um usuário, o método retorna os dados desse usuário e um token que o usuário deverá adicionar no header das próximas requisições que fará à API, para provar a sua identidade.</w:t>
      </w:r>
    </w:p>
    <w:p w14:paraId="6932A63C" w14:textId="77777777" w:rsidR="00717627" w:rsidRDefault="0056263C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No Sistema, os seguintes itens implementado:</w:t>
      </w:r>
    </w:p>
    <w:p w14:paraId="57202FAD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Cadastro de usuário.</w:t>
      </w:r>
    </w:p>
    <w:p w14:paraId="08D1DE90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Login e logout do usuário.</w:t>
      </w:r>
    </w:p>
    <w:p w14:paraId="7653DE33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Página inicial com cards com informações da COVID 19.</w:t>
      </w:r>
    </w:p>
    <w:p w14:paraId="0A804AF5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Página sobre nós, com informações a respeito do trabalho.</w:t>
      </w:r>
    </w:p>
    <w:p w14:paraId="76C8595D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Página de visualização de dados do usuário, com possibilidade de ver dados do usuário logado, ou de outros usuários.</w:t>
      </w:r>
    </w:p>
    <w:p w14:paraId="7F19461C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Modais de cadastro de vacina, deleção de vacina, cadastro de sintoma, edição de sintoma e deleção de sintoma.</w:t>
      </w:r>
    </w:p>
    <w:p w14:paraId="07A38DCC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Página de usuário com possibilidade de busca por nome.</w:t>
      </w:r>
    </w:p>
    <w:p w14:paraId="288374B2" w14:textId="77777777" w:rsidR="00717627" w:rsidRDefault="0056263C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Selects dinâmicos para selecionar estado, cidade, sintoma, vacina, tipo de usuário e empresa</w:t>
      </w:r>
    </w:p>
    <w:p w14:paraId="5620A33C" w14:textId="77777777" w:rsidR="00717627" w:rsidRDefault="00717627">
      <w:pPr>
        <w:spacing w:line="360" w:lineRule="auto"/>
        <w:ind w:left="1440"/>
        <w:jc w:val="both"/>
        <w:rPr>
          <w:sz w:val="24"/>
          <w:szCs w:val="24"/>
        </w:rPr>
      </w:pPr>
    </w:p>
    <w:p w14:paraId="3D231515" w14:textId="77777777" w:rsidR="00717627" w:rsidRDefault="0056263C">
      <w:pPr>
        <w:numPr>
          <w:ilvl w:val="1"/>
          <w:numId w:val="1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SCREENSHOTS DO FRONTEND</w:t>
      </w:r>
    </w:p>
    <w:p w14:paraId="05EC89C5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Abaixo temos imagens de diversas telas e funcionalidades implementadas no sistema.</w:t>
      </w:r>
    </w:p>
    <w:p w14:paraId="5E6DF473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87A7520" wp14:editId="3CEC2CFC">
            <wp:simplePos x="0" y="0"/>
            <wp:positionH relativeFrom="column">
              <wp:posOffset>-2376</wp:posOffset>
            </wp:positionH>
            <wp:positionV relativeFrom="paragraph">
              <wp:posOffset>10155930</wp:posOffset>
            </wp:positionV>
            <wp:extent cx="6119820" cy="2806700"/>
            <wp:effectExtent l="0" t="0" r="0" b="0"/>
            <wp:wrapTopAndBottom distT="114300" distB="11430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B8689A7" wp14:editId="035B97CD">
            <wp:simplePos x="0" y="0"/>
            <wp:positionH relativeFrom="column">
              <wp:posOffset>19051</wp:posOffset>
            </wp:positionH>
            <wp:positionV relativeFrom="paragraph">
              <wp:posOffset>10560561</wp:posOffset>
            </wp:positionV>
            <wp:extent cx="6119820" cy="2806700"/>
            <wp:effectExtent l="0" t="0" r="0" b="0"/>
            <wp:wrapTopAndBottom distT="114300" distB="11430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B47CE39" w14:textId="77777777" w:rsidR="00717627" w:rsidRDefault="0056263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de login</w:t>
      </w:r>
    </w:p>
    <w:p w14:paraId="4CBF3081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BDB3590" wp14:editId="53A2C7F4">
            <wp:extent cx="6119820" cy="30099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B4AFDC" w14:textId="77777777" w:rsidR="00717627" w:rsidRDefault="0056263C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77CB7372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5318C52A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br w:type="page"/>
      </w:r>
    </w:p>
    <w:p w14:paraId="7850B3B2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X: Tela de login, layout mobile</w:t>
      </w:r>
    </w:p>
    <w:p w14:paraId="4B0AB2E4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6DDB22F" wp14:editId="2209870C">
            <wp:extent cx="2490868" cy="4435793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0868" cy="4435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DBF26" w14:textId="77777777" w:rsidR="00717627" w:rsidRDefault="0056263C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171B0B58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038EF03C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inicial</w:t>
      </w:r>
    </w:p>
    <w:p w14:paraId="1DA2E94B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28EA642" wp14:editId="158D1615">
            <wp:extent cx="6119820" cy="30353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C9E44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63B05D22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7FF1D7A9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de cadastro de usuário</w:t>
      </w:r>
    </w:p>
    <w:p w14:paraId="7BEB6753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094F0E1" wp14:editId="4CE9CBFE">
            <wp:extent cx="6119820" cy="31369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7E1F4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2AD3F86D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20EE3C93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sobre nós</w:t>
      </w:r>
    </w:p>
    <w:p w14:paraId="6E96981C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043AA76" wp14:editId="7EEF4CE0">
            <wp:extent cx="6119820" cy="28067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659AB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65BAB362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4680B4A2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529E7242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23922BCA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39A6A7BE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br w:type="page"/>
      </w:r>
    </w:p>
    <w:p w14:paraId="497E092D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X: Tela de cadastro de empresa</w:t>
      </w:r>
    </w:p>
    <w:p w14:paraId="0332E56F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D652FAD" wp14:editId="6DE2D4E4">
            <wp:extent cx="6119820" cy="28067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87DE2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3F222789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1C539AD9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de usuários</w:t>
      </w:r>
    </w:p>
    <w:p w14:paraId="4E6835C5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20E0EE3" wp14:editId="605DEF35">
            <wp:extent cx="6119820" cy="280670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E3B696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50E0612C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4AFCB62B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5BE559A6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08AD20D5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74D13197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18686020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773C5F3F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621EF9DB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59643E11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br w:type="page"/>
      </w:r>
    </w:p>
    <w:p w14:paraId="75AE0783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Figura X: Tela de detalhes do usuário</w:t>
      </w:r>
    </w:p>
    <w:p w14:paraId="306317AA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EAEAECE" wp14:editId="5E74D38D">
            <wp:extent cx="6119820" cy="25654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F9DF6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74ABD1F6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7EA2C446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Tela de detalhes do usuário, layout mobile</w:t>
      </w:r>
    </w:p>
    <w:p w14:paraId="45509FA6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2E4A356" wp14:editId="585AEF49">
            <wp:extent cx="2386029" cy="4883468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029" cy="4883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984A3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2532392F" w14:textId="77777777" w:rsidR="00717627" w:rsidRDefault="00717627">
      <w:pPr>
        <w:spacing w:line="240" w:lineRule="auto"/>
        <w:jc w:val="both"/>
        <w:rPr>
          <w:sz w:val="24"/>
          <w:szCs w:val="24"/>
        </w:rPr>
      </w:pPr>
    </w:p>
    <w:p w14:paraId="12C87CFE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Modal de cadastro de sintoma</w:t>
      </w:r>
    </w:p>
    <w:p w14:paraId="306FE99A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39AA394" wp14:editId="4E82395C">
            <wp:extent cx="6119820" cy="30353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17DCE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47241EE7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4FC2604E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Figura X: Modal de confirmação de deleção de sintoma</w:t>
      </w:r>
    </w:p>
    <w:p w14:paraId="6EF568C0" w14:textId="77777777" w:rsidR="00717627" w:rsidRDefault="0056263C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4DF5B08" wp14:editId="37B42F3A">
            <wp:extent cx="6119820" cy="30353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0747A" w14:textId="77777777" w:rsidR="00717627" w:rsidRDefault="0056263C">
      <w:pPr>
        <w:spacing w:line="36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Fonte: Os Autores (2021)</w:t>
      </w:r>
    </w:p>
    <w:p w14:paraId="0D41475D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1C5B6280" w14:textId="77777777" w:rsidR="00717627" w:rsidRDefault="00717627">
      <w:pPr>
        <w:spacing w:line="360" w:lineRule="auto"/>
        <w:jc w:val="both"/>
        <w:rPr>
          <w:sz w:val="24"/>
          <w:szCs w:val="24"/>
        </w:rPr>
      </w:pPr>
    </w:p>
    <w:p w14:paraId="78DE8650" w14:textId="77777777" w:rsidR="00717627" w:rsidRDefault="00717627">
      <w:pPr>
        <w:spacing w:line="360" w:lineRule="auto"/>
        <w:ind w:left="720"/>
        <w:jc w:val="both"/>
        <w:rPr>
          <w:b/>
          <w:sz w:val="24"/>
          <w:szCs w:val="24"/>
        </w:rPr>
      </w:pPr>
    </w:p>
    <w:p w14:paraId="0BD3A5A6" w14:textId="77777777" w:rsidR="00717627" w:rsidRDefault="0056263C">
      <w:pPr>
        <w:spacing w:line="360" w:lineRule="auto"/>
        <w:jc w:val="both"/>
        <w:rPr>
          <w:b/>
          <w:sz w:val="24"/>
          <w:szCs w:val="24"/>
        </w:rPr>
      </w:pPr>
      <w:r>
        <w:br w:type="page"/>
      </w:r>
    </w:p>
    <w:p w14:paraId="51868B13" w14:textId="77777777" w:rsidR="00717627" w:rsidRDefault="0056263C">
      <w:pPr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CONSIDERAÇÕES FINAIS</w:t>
      </w:r>
    </w:p>
    <w:p w14:paraId="31923377" w14:textId="77777777" w:rsidR="00717627" w:rsidRDefault="0056263C">
      <w:pPr>
        <w:spacing w:line="360" w:lineRule="auto"/>
        <w:jc w:val="both"/>
      </w:pPr>
      <w:r>
        <w:rPr>
          <w:b/>
          <w:sz w:val="24"/>
          <w:szCs w:val="24"/>
        </w:rPr>
        <w:tab/>
      </w:r>
      <w:r>
        <w:rPr>
          <w:sz w:val="24"/>
          <w:szCs w:val="24"/>
        </w:rPr>
        <w:t>Por fim, é seguro dizer que os objetivos do estudo foram alcançados, já que, a demonstração de sua funcionalidade foi claramente exposta no decorrer do presente trabalho, sendo possível ver claramente como o manuseamento que foi feito com os dados dos usuários serviu para o monitoramento dos casos de COVID 19. Sua utilização se mostrou sólida para os parâmetros exigidos, sendo possível enxergar nitidamente o papel fundamental que o conhecimento da construção de sistemas  exerceu, assim como o conhecimento das diversas ferramentas citadas. De fato, ainda há margem para melhorias, para novas implementações e para ampliações, contudo, isso não anula os resultados obtidos com o que foi feito até o momento.</w:t>
      </w:r>
    </w:p>
    <w:p w14:paraId="50CD34B8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6B6C648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3859D8FA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69E5B660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2C926CA0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085DF13F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6FCBD6E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78FBD9A2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70D9104A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5252CB36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4D4AB8D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46A23BB1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58D8CD7D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0502C99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6ECBAA8B" w14:textId="77777777" w:rsidR="00717627" w:rsidRDefault="00717627">
      <w:pPr>
        <w:spacing w:after="160" w:line="360" w:lineRule="auto"/>
        <w:jc w:val="center"/>
        <w:rPr>
          <w:b/>
          <w:sz w:val="24"/>
          <w:szCs w:val="24"/>
        </w:rPr>
      </w:pPr>
    </w:p>
    <w:p w14:paraId="165A82D8" w14:textId="77777777" w:rsidR="00717627" w:rsidRDefault="0056263C">
      <w:pPr>
        <w:spacing w:after="160" w:line="360" w:lineRule="auto"/>
        <w:jc w:val="center"/>
        <w:rPr>
          <w:b/>
          <w:sz w:val="24"/>
          <w:szCs w:val="24"/>
        </w:rPr>
      </w:pPr>
      <w:r>
        <w:br w:type="page"/>
      </w:r>
    </w:p>
    <w:p w14:paraId="295A651F" w14:textId="77777777" w:rsidR="00717627" w:rsidRDefault="0056263C">
      <w:pPr>
        <w:spacing w:after="16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REFERÊNCIAS</w:t>
      </w:r>
    </w:p>
    <w:p w14:paraId="0BE62923" w14:textId="77777777" w:rsidR="00717627" w:rsidRDefault="0056263C">
      <w:pP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ALVES, Roberson J. F. </w:t>
      </w:r>
      <w:r>
        <w:rPr>
          <w:b/>
          <w:color w:val="000000"/>
          <w:sz w:val="24"/>
          <w:szCs w:val="24"/>
        </w:rPr>
        <w:t>Apostila de Banco de Dados</w:t>
      </w:r>
      <w:r>
        <w:rPr>
          <w:color w:val="000000"/>
          <w:sz w:val="24"/>
          <w:szCs w:val="24"/>
        </w:rPr>
        <w:t>. São Miguel do Oeste: Unoesc, 2021. Material didático.</w:t>
      </w:r>
    </w:p>
    <w:p w14:paraId="17C4D326" w14:textId="77777777" w:rsidR="00717627" w:rsidRDefault="0056263C">
      <w:pP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ROVER, Ardinete; MELLO, Regina Oneda. </w:t>
      </w:r>
      <w:r>
        <w:rPr>
          <w:b/>
          <w:color w:val="000000"/>
          <w:sz w:val="24"/>
          <w:szCs w:val="24"/>
        </w:rPr>
        <w:t>Normas da ABNT</w:t>
      </w:r>
      <w:r>
        <w:rPr>
          <w:color w:val="000000"/>
          <w:sz w:val="24"/>
          <w:szCs w:val="24"/>
        </w:rPr>
        <w:t>: orientações para a produção científica. 1 ed. Joaçaba: Unoesc, 2020. ISBN 978-85-8422-231-5.</w:t>
      </w:r>
    </w:p>
    <w:sectPr w:rsidR="00717627">
      <w:headerReference w:type="default" r:id="rId30"/>
      <w:pgSz w:w="11906" w:h="16838"/>
      <w:pgMar w:top="1707" w:right="1134" w:bottom="1134" w:left="1134" w:header="1134" w:footer="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E5AE5" w14:textId="77777777" w:rsidR="00BA52EE" w:rsidRDefault="00BA52EE">
      <w:pPr>
        <w:spacing w:line="240" w:lineRule="auto"/>
      </w:pPr>
      <w:r>
        <w:separator/>
      </w:r>
    </w:p>
  </w:endnote>
  <w:endnote w:type="continuationSeparator" w:id="0">
    <w:p w14:paraId="26E134C0" w14:textId="77777777" w:rsidR="00BA52EE" w:rsidRDefault="00BA52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D98B64" w14:textId="77777777" w:rsidR="00BA52EE" w:rsidRDefault="00BA52EE">
      <w:pPr>
        <w:spacing w:line="240" w:lineRule="auto"/>
      </w:pPr>
      <w:r>
        <w:separator/>
      </w:r>
    </w:p>
  </w:footnote>
  <w:footnote w:type="continuationSeparator" w:id="0">
    <w:p w14:paraId="5221BBA1" w14:textId="77777777" w:rsidR="00BA52EE" w:rsidRDefault="00BA52E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D1D40" w14:textId="77777777" w:rsidR="00717627" w:rsidRDefault="0056263C">
    <w:pPr>
      <w:pBdr>
        <w:top w:val="nil"/>
        <w:left w:val="nil"/>
        <w:bottom w:val="nil"/>
        <w:right w:val="nil"/>
        <w:between w:val="nil"/>
      </w:pBdr>
      <w:tabs>
        <w:tab w:val="center" w:pos="4535"/>
        <w:tab w:val="right" w:pos="9071"/>
      </w:tabs>
      <w:jc w:val="right"/>
      <w:rPr>
        <w:color w:val="000000"/>
      </w:rPr>
    </w:pPr>
    <w:r>
      <w:t>27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DD475F"/>
    <w:multiLevelType w:val="multilevel"/>
    <w:tmpl w:val="B07E8608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1800" w:hanging="360"/>
      </w:pPr>
    </w:lvl>
    <w:lvl w:ilvl="3">
      <w:start w:val="1"/>
      <w:numFmt w:val="decimal"/>
      <w:lvlText w:val="%4."/>
      <w:lvlJc w:val="left"/>
      <w:pPr>
        <w:ind w:left="2160" w:hanging="360"/>
      </w:pPr>
    </w:lvl>
    <w:lvl w:ilvl="4">
      <w:start w:val="1"/>
      <w:numFmt w:val="decimal"/>
      <w:lvlText w:val="%5."/>
      <w:lvlJc w:val="left"/>
      <w:pPr>
        <w:ind w:left="2520" w:hanging="360"/>
      </w:pPr>
    </w:lvl>
    <w:lvl w:ilvl="5">
      <w:start w:val="1"/>
      <w:numFmt w:val="decimal"/>
      <w:lvlText w:val="%6.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decimal"/>
      <w:lvlText w:val="%8."/>
      <w:lvlJc w:val="left"/>
      <w:pPr>
        <w:ind w:left="3600" w:hanging="360"/>
      </w:pPr>
    </w:lvl>
    <w:lvl w:ilvl="8">
      <w:start w:val="1"/>
      <w:numFmt w:val="decimal"/>
      <w:lvlText w:val="%9."/>
      <w:lvlJc w:val="left"/>
      <w:pPr>
        <w:ind w:left="3960" w:hanging="360"/>
      </w:pPr>
    </w:lvl>
  </w:abstractNum>
  <w:abstractNum w:abstractNumId="1" w15:restartNumberingAfterBreak="0">
    <w:nsid w:val="386E05CE"/>
    <w:multiLevelType w:val="multilevel"/>
    <w:tmpl w:val="B5A031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4BA2419F"/>
    <w:multiLevelType w:val="multilevel"/>
    <w:tmpl w:val="52AA9E24"/>
    <w:lvl w:ilvl="0">
      <w:start w:val="1"/>
      <w:numFmt w:val="decimal"/>
      <w:lvlText w:val="%1."/>
      <w:lvlJc w:val="left"/>
      <w:pPr>
        <w:ind w:left="781" w:hanging="418"/>
      </w:pPr>
    </w:lvl>
    <w:lvl w:ilvl="1">
      <w:start w:val="1"/>
      <w:numFmt w:val="decimal"/>
      <w:lvlText w:val="%1.%2."/>
      <w:lvlJc w:val="left"/>
      <w:pPr>
        <w:ind w:left="1141" w:hanging="778"/>
      </w:pPr>
    </w:lvl>
    <w:lvl w:ilvl="2">
      <w:start w:val="1"/>
      <w:numFmt w:val="decimal"/>
      <w:lvlText w:val="%2.%3."/>
      <w:lvlJc w:val="left"/>
      <w:pPr>
        <w:ind w:left="1501" w:hanging="1138"/>
      </w:pPr>
    </w:lvl>
    <w:lvl w:ilvl="3">
      <w:start w:val="1"/>
      <w:numFmt w:val="decimal"/>
      <w:lvlText w:val="%3.%4."/>
      <w:lvlJc w:val="left"/>
      <w:pPr>
        <w:ind w:left="1861" w:hanging="1498"/>
      </w:pPr>
    </w:lvl>
    <w:lvl w:ilvl="4">
      <w:start w:val="1"/>
      <w:numFmt w:val="decimal"/>
      <w:lvlText w:val="%4.%5."/>
      <w:lvlJc w:val="left"/>
      <w:pPr>
        <w:ind w:left="2221" w:hanging="1858"/>
      </w:pPr>
    </w:lvl>
    <w:lvl w:ilvl="5">
      <w:start w:val="1"/>
      <w:numFmt w:val="decimal"/>
      <w:lvlText w:val="%5.%6."/>
      <w:lvlJc w:val="left"/>
      <w:pPr>
        <w:ind w:left="2581" w:hanging="2218"/>
      </w:pPr>
    </w:lvl>
    <w:lvl w:ilvl="6">
      <w:start w:val="1"/>
      <w:numFmt w:val="decimal"/>
      <w:lvlText w:val="%6.%7."/>
      <w:lvlJc w:val="left"/>
      <w:pPr>
        <w:ind w:left="2941" w:hanging="2578"/>
      </w:pPr>
    </w:lvl>
    <w:lvl w:ilvl="7">
      <w:start w:val="1"/>
      <w:numFmt w:val="decimal"/>
      <w:lvlText w:val="%7.%8."/>
      <w:lvlJc w:val="left"/>
      <w:pPr>
        <w:ind w:left="3301" w:hanging="2938"/>
      </w:pPr>
    </w:lvl>
    <w:lvl w:ilvl="8">
      <w:start w:val="1"/>
      <w:numFmt w:val="decimal"/>
      <w:lvlText w:val="%8.%9."/>
      <w:lvlJc w:val="left"/>
      <w:pPr>
        <w:ind w:left="3661" w:hanging="3298"/>
      </w:pPr>
    </w:lvl>
  </w:abstractNum>
  <w:abstractNum w:abstractNumId="3" w15:restartNumberingAfterBreak="0">
    <w:nsid w:val="4FF939A7"/>
    <w:multiLevelType w:val="multilevel"/>
    <w:tmpl w:val="E15E69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3" w:hanging="720"/>
      </w:pPr>
    </w:lvl>
    <w:lvl w:ilvl="2">
      <w:start w:val="1"/>
      <w:numFmt w:val="decimal"/>
      <w:lvlText w:val="%1.%2.%3."/>
      <w:lvlJc w:val="left"/>
      <w:pPr>
        <w:ind w:left="1440" w:hanging="360"/>
      </w:pPr>
    </w:lvl>
    <w:lvl w:ilvl="3">
      <w:start w:val="1"/>
      <w:numFmt w:val="decimal"/>
      <w:lvlText w:val="%2.%3.%4."/>
      <w:lvlJc w:val="left"/>
      <w:pPr>
        <w:ind w:left="1800" w:hanging="360"/>
      </w:pPr>
    </w:lvl>
    <w:lvl w:ilvl="4">
      <w:start w:val="1"/>
      <w:numFmt w:val="decimal"/>
      <w:lvlText w:val="%3.%4.%5."/>
      <w:lvlJc w:val="left"/>
      <w:pPr>
        <w:ind w:left="2160" w:hanging="360"/>
      </w:pPr>
    </w:lvl>
    <w:lvl w:ilvl="5">
      <w:start w:val="1"/>
      <w:numFmt w:val="decimal"/>
      <w:lvlText w:val="%4.%5.%6."/>
      <w:lvlJc w:val="left"/>
      <w:pPr>
        <w:ind w:left="2520" w:hanging="360"/>
      </w:pPr>
    </w:lvl>
    <w:lvl w:ilvl="6">
      <w:start w:val="1"/>
      <w:numFmt w:val="decimal"/>
      <w:lvlText w:val="%5.%6.%7."/>
      <w:lvlJc w:val="left"/>
      <w:pPr>
        <w:ind w:left="2880" w:hanging="360"/>
      </w:pPr>
    </w:lvl>
    <w:lvl w:ilvl="7">
      <w:start w:val="1"/>
      <w:numFmt w:val="decimal"/>
      <w:lvlText w:val="%6.%7.%8."/>
      <w:lvlJc w:val="left"/>
      <w:pPr>
        <w:ind w:left="3240" w:hanging="360"/>
      </w:pPr>
    </w:lvl>
    <w:lvl w:ilvl="8">
      <w:start w:val="1"/>
      <w:numFmt w:val="decimal"/>
      <w:lvlText w:val="%7.%8.%9."/>
      <w:lvlJc w:val="left"/>
      <w:pPr>
        <w:ind w:left="3600" w:hanging="360"/>
      </w:pPr>
    </w:lvl>
  </w:abstractNum>
  <w:abstractNum w:abstractNumId="4" w15:restartNumberingAfterBreak="0">
    <w:nsid w:val="60236004"/>
    <w:multiLevelType w:val="multilevel"/>
    <w:tmpl w:val="70D878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7627"/>
    <w:rsid w:val="00194641"/>
    <w:rsid w:val="001F146A"/>
    <w:rsid w:val="003F5417"/>
    <w:rsid w:val="0056263C"/>
    <w:rsid w:val="00717627"/>
    <w:rsid w:val="009F3019"/>
    <w:rsid w:val="00BA52EE"/>
    <w:rsid w:val="00F12131"/>
    <w:rsid w:val="00F302B0"/>
    <w:rsid w:val="00FC7A73"/>
    <w:rsid w:val="00FF7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CEAE4E"/>
  <w15:docId w15:val="{649AB181-7CDB-4C7E-891C-ED543E83F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400" w:after="120" w:line="240" w:lineRule="auto"/>
      <w:outlineLvl w:val="0"/>
    </w:pPr>
    <w:rPr>
      <w:color w:val="000000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360" w:after="120" w:line="240" w:lineRule="auto"/>
      <w:outlineLvl w:val="1"/>
    </w:pPr>
    <w:rPr>
      <w:color w:val="000000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40" w:after="80" w:line="240" w:lineRule="auto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40" w:after="80" w:line="240" w:lineRule="auto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60" w:line="240" w:lineRule="auto"/>
    </w:pPr>
    <w:rPr>
      <w:color w:val="000000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after="320" w:line="240" w:lineRule="auto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28</Pages>
  <Words>2427</Words>
  <Characters>13109</Characters>
  <Application>Microsoft Office Word</Application>
  <DocSecurity>0</DocSecurity>
  <Lines>109</Lines>
  <Paragraphs>31</Paragraphs>
  <ScaleCrop>false</ScaleCrop>
  <Company/>
  <LinksUpToDate>false</LinksUpToDate>
  <CharactersWithSpaces>15505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Marciel de lara</cp:lastModifiedBy>
  <cp:revision>8</cp:revision>
  <dcterms:created xsi:type="dcterms:W3CDTF">2021-12-07T20:49:00Z</dcterms:created>
  <dcterms:modified xsi:type="dcterms:W3CDTF">2021-12-07T21:08:00Z</dcterms:modified>
</cp:coreProperties>
</file>